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70" w:rsidRPr="00514026" w:rsidRDefault="00825D70" w:rsidP="00825D70">
      <w:pPr>
        <w:shd w:val="clear" w:color="auto" w:fill="F8F8F8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</w:pPr>
      <w:r w:rsidRPr="00514026"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  <w:t>О рекомендациях населению в период заболеваемости гриппом и ОРВИ</w:t>
      </w:r>
    </w:p>
    <w:p w:rsidR="00825D70" w:rsidRPr="00514026" w:rsidRDefault="00825D70" w:rsidP="00825D70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825D70" w:rsidRPr="00514026" w:rsidRDefault="00825D70" w:rsidP="00514026">
      <w:pPr>
        <w:shd w:val="clear" w:color="auto" w:fill="F8F8F8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1402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Избегать мест массового скопления людей</w:t>
      </w:r>
    </w:p>
    <w:p w:rsidR="00825D70" w:rsidRPr="00514026" w:rsidRDefault="00825D70" w:rsidP="00514026">
      <w:pPr>
        <w:shd w:val="clear" w:color="auto" w:fill="F8F8F8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1402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 необходимости посещения многолюдных мест соблюдать дистанцию в 1 м (не ближе расстояния вытянутой руки)</w:t>
      </w:r>
    </w:p>
    <w:p w:rsidR="00825D70" w:rsidRPr="00514026" w:rsidRDefault="00825D70" w:rsidP="00514026">
      <w:pPr>
        <w:shd w:val="clear" w:color="auto" w:fill="F8F8F8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1402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местах скопления людей и при близком контакте с ними использовать медицинскую маску, защищающую нос и рот, и своевременно ее менять</w:t>
      </w:r>
    </w:p>
    <w:p w:rsidR="00825D70" w:rsidRPr="00514026" w:rsidRDefault="00825D70" w:rsidP="00514026">
      <w:pPr>
        <w:shd w:val="clear" w:color="auto" w:fill="F8F8F8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1402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Знать и выполнять правила "респираторного этикета" (здоровым не касаться руками носа, рта и глаз, а больным не посещать общественные места без медицинских масок, кашлять и чихать в носовые платки, желательно одноразовые, или при их отсутствии - в сгиб локтя)</w:t>
      </w:r>
    </w:p>
    <w:p w:rsidR="00825D70" w:rsidRPr="00514026" w:rsidRDefault="00825D70" w:rsidP="00514026">
      <w:pPr>
        <w:shd w:val="clear" w:color="auto" w:fill="F8F8F8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1402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Тщательно мыть руки с мылом после посещения общественных мест, </w:t>
      </w:r>
      <w:proofErr w:type="gramStart"/>
      <w:r w:rsidRPr="0051402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возвращаясь</w:t>
      </w:r>
      <w:proofErr w:type="gramEnd"/>
      <w:r w:rsidRPr="0051402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домой, после посещения санитарных комнат и перед приемом пищи. При этом следует соблюдать определенную последовательность</w:t>
      </w:r>
    </w:p>
    <w:p w:rsidR="00825D70" w:rsidRPr="00514026" w:rsidRDefault="00825D70" w:rsidP="00514026">
      <w:pPr>
        <w:shd w:val="clear" w:color="auto" w:fill="F8F8F8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1402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гигиенической обработки рук применять кожные антисептики (на спиртовой основе) в следующих случаях:</w:t>
      </w:r>
    </w:p>
    <w:p w:rsidR="00825D70" w:rsidRPr="00514026" w:rsidRDefault="00825D70" w:rsidP="00514026">
      <w:pPr>
        <w:shd w:val="clear" w:color="auto" w:fill="F8F8F8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1402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пациентам, а также лицам, посещающих пациентов и осуществляющих уход за ними;</w:t>
      </w:r>
    </w:p>
    <w:p w:rsidR="00825D70" w:rsidRPr="00514026" w:rsidRDefault="00825D70" w:rsidP="00514026">
      <w:pPr>
        <w:shd w:val="clear" w:color="auto" w:fill="F8F8F8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1402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 случае отсутствия возможности мытья рук с мылом и водой.</w:t>
      </w:r>
    </w:p>
    <w:p w:rsidR="00825D70" w:rsidRPr="00514026" w:rsidRDefault="00825D70" w:rsidP="00514026">
      <w:pPr>
        <w:shd w:val="clear" w:color="auto" w:fill="F8F8F8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1402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Регулярно проводить влажную уборку в доме, часто проветривать помещение</w:t>
      </w:r>
    </w:p>
    <w:p w:rsidR="00825D70" w:rsidRPr="00514026" w:rsidRDefault="00825D70" w:rsidP="00514026">
      <w:pPr>
        <w:shd w:val="clear" w:color="auto" w:fill="F8F8F8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1402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Ежедневные прогулки на свежем воздухе (пешие прогулки позволят повысить устойчивость организма к простудным заболеваниям и избежать скопления людей в транспорте). Организовать рациональный режим питания, труда и отдыха</w:t>
      </w:r>
    </w:p>
    <w:p w:rsidR="00825D70" w:rsidRPr="00514026" w:rsidRDefault="00825D70" w:rsidP="00514026">
      <w:pPr>
        <w:shd w:val="clear" w:color="auto" w:fill="F8F8F8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825D70" w:rsidRPr="00825D70" w:rsidRDefault="00825D70" w:rsidP="00514026">
      <w:pPr>
        <w:shd w:val="clear" w:color="auto" w:fill="F8F8F8"/>
        <w:spacing w:after="100" w:afterAutospacing="1" w:line="240" w:lineRule="auto"/>
        <w:rPr>
          <w:rFonts w:ascii="Arial" w:eastAsia="Times New Roman" w:hAnsi="Arial" w:cs="Arial"/>
          <w:color w:val="1D1D1D"/>
          <w:sz w:val="15"/>
          <w:szCs w:val="15"/>
          <w:lang w:eastAsia="ru-RU"/>
        </w:rPr>
      </w:pPr>
      <w:r w:rsidRPr="00825D70">
        <w:rPr>
          <w:rFonts w:ascii="Arial" w:eastAsia="Times New Roman" w:hAnsi="Arial" w:cs="Arial"/>
          <w:color w:val="1D1D1D"/>
          <w:sz w:val="15"/>
          <w:szCs w:val="15"/>
          <w:lang w:eastAsia="ru-RU"/>
        </w:rPr>
        <w:br/>
      </w:r>
    </w:p>
    <w:p w:rsidR="00941D0C" w:rsidRDefault="00941D0C"/>
    <w:sectPr w:rsidR="00941D0C" w:rsidSect="0094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25D70"/>
    <w:rsid w:val="00514026"/>
    <w:rsid w:val="00825D70"/>
    <w:rsid w:val="00924C9E"/>
    <w:rsid w:val="0094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0C"/>
  </w:style>
  <w:style w:type="paragraph" w:styleId="1">
    <w:name w:val="heading 1"/>
    <w:basedOn w:val="a"/>
    <w:link w:val="10"/>
    <w:uiPriority w:val="9"/>
    <w:qFormat/>
    <w:rsid w:val="00825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D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82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>Роспотребнадзор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cp:lastPrinted>2020-01-27T03:59:00Z</cp:lastPrinted>
  <dcterms:created xsi:type="dcterms:W3CDTF">2020-01-16T08:42:00Z</dcterms:created>
  <dcterms:modified xsi:type="dcterms:W3CDTF">2020-01-27T03:59:00Z</dcterms:modified>
</cp:coreProperties>
</file>